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0260" w14:textId="77777777" w:rsidR="00C753E1" w:rsidRDefault="00C753E1">
      <w:r>
        <w:rPr>
          <w:noProof/>
          <w:lang w:eastAsia="ru-RU"/>
        </w:rPr>
        <w:drawing>
          <wp:inline distT="0" distB="0" distL="0" distR="0" wp14:anchorId="3246B67B" wp14:editId="5DD35882">
            <wp:extent cx="5940425" cy="20529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исьма топер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5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CDBD0" w14:textId="77777777" w:rsid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9AA95" w14:textId="77777777" w:rsidR="00417C8C" w:rsidRPr="00417C8C" w:rsidRDefault="00417C8C" w:rsidP="00417C8C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 организации</w:t>
      </w:r>
    </w:p>
    <w:p w14:paraId="68E3DF30" w14:textId="77777777" w:rsidR="007A2626" w:rsidRDefault="007A2626" w:rsidP="00417C8C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406D8C62" w14:textId="429DE57F" w:rsidR="00417C8C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О закупке запасных частей</w:t>
      </w:r>
    </w:p>
    <w:p w14:paraId="19AE65D5" w14:textId="2990EE0F" w:rsidR="00C84D9F" w:rsidRPr="00A15585" w:rsidRDefault="00C84D9F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(дополнительно)</w:t>
      </w:r>
    </w:p>
    <w:p w14:paraId="7274ED02" w14:textId="740E40DB" w:rsidR="00417C8C" w:rsidRDefault="00417C8C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61DB089E" w14:textId="77777777" w:rsidR="007A2626" w:rsidRPr="00417C8C" w:rsidRDefault="007A2626" w:rsidP="00417C8C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1E6AD3D6" w14:textId="63F07A88" w:rsidR="00417C8C" w:rsidRPr="00417C8C" w:rsidRDefault="00417C8C" w:rsidP="00C84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Настоящим </w:t>
      </w:r>
      <w:r w:rsidR="00C84D9F">
        <w:rPr>
          <w:rFonts w:ascii="Times New Roman" w:eastAsia="Times New Roman" w:hAnsi="Times New Roman" w:cs="Times New Roman"/>
          <w:sz w:val="28"/>
          <w:szCs w:val="28"/>
          <w:lang w:eastAsia="be-BY"/>
        </w:rPr>
        <w:t>сообщаю Вам, что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C84D9F">
        <w:rPr>
          <w:rFonts w:ascii="Times New Roman" w:eastAsia="Times New Roman" w:hAnsi="Times New Roman" w:cs="Times New Roman"/>
          <w:sz w:val="28"/>
          <w:szCs w:val="28"/>
          <w:lang w:eastAsia="be-BY"/>
        </w:rPr>
        <w:t>срок подачи предложений по процедуре</w:t>
      </w:r>
      <w:r w:rsidR="00D51546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закупки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8E7AB1">
        <w:rPr>
          <w:rFonts w:ascii="Times New Roman" w:eastAsia="Times New Roman" w:hAnsi="Times New Roman" w:cs="Times New Roman"/>
          <w:sz w:val="28"/>
          <w:szCs w:val="28"/>
          <w:lang w:eastAsia="be-BY"/>
        </w:rPr>
        <w:t>запасны</w:t>
      </w:r>
      <w:r w:rsidR="008E08AF">
        <w:rPr>
          <w:rFonts w:ascii="Times New Roman" w:eastAsia="Times New Roman" w:hAnsi="Times New Roman" w:cs="Times New Roman"/>
          <w:sz w:val="28"/>
          <w:szCs w:val="28"/>
          <w:lang w:eastAsia="be-BY"/>
        </w:rPr>
        <w:t>х</w:t>
      </w:r>
      <w:r w:rsidR="008E7AB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част</w:t>
      </w:r>
      <w:r w:rsidR="008E08AF">
        <w:rPr>
          <w:rFonts w:ascii="Times New Roman" w:eastAsia="Times New Roman" w:hAnsi="Times New Roman" w:cs="Times New Roman"/>
          <w:sz w:val="28"/>
          <w:szCs w:val="28"/>
          <w:lang w:eastAsia="be-BY"/>
        </w:rPr>
        <w:t>ей</w:t>
      </w:r>
      <w:r w:rsidR="00B160D1" w:rsidRPr="00B160D1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500375">
        <w:rPr>
          <w:rFonts w:ascii="Times New Roman" w:eastAsia="Times New Roman" w:hAnsi="Times New Roman" w:cs="Times New Roman"/>
          <w:sz w:val="28"/>
          <w:szCs w:val="28"/>
          <w:lang w:eastAsia="be-BY"/>
        </w:rPr>
        <w:t>для печи синтеза соляной кислоты</w:t>
      </w:r>
      <w:r w:rsidR="008E08AF" w:rsidRPr="008E08A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8E08AF">
        <w:rPr>
          <w:rFonts w:ascii="Times New Roman" w:eastAsia="Times New Roman" w:hAnsi="Times New Roman" w:cs="Times New Roman"/>
          <w:sz w:val="28"/>
          <w:szCs w:val="28"/>
          <w:lang w:eastAsia="be-BY"/>
        </w:rPr>
        <w:t>путем запроса ценовых</w:t>
      </w:r>
      <w:r w:rsidR="008E08AF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8E08AF">
        <w:rPr>
          <w:rFonts w:ascii="Times New Roman" w:eastAsia="Times New Roman" w:hAnsi="Times New Roman" w:cs="Times New Roman"/>
          <w:sz w:val="28"/>
          <w:szCs w:val="28"/>
          <w:lang w:eastAsia="be-BY"/>
        </w:rPr>
        <w:t>предложений</w:t>
      </w:r>
      <w:r w:rsidR="00C84D9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продлен по </w:t>
      </w:r>
      <w:r w:rsidR="00656F22">
        <w:rPr>
          <w:rFonts w:ascii="Times New Roman" w:eastAsia="Times New Roman" w:hAnsi="Times New Roman" w:cs="Times New Roman"/>
          <w:sz w:val="28"/>
          <w:szCs w:val="28"/>
          <w:lang w:eastAsia="be-BY"/>
        </w:rPr>
        <w:t>28.11</w:t>
      </w:r>
      <w:r w:rsidR="0083428D">
        <w:rPr>
          <w:rFonts w:ascii="Times New Roman" w:eastAsia="Times New Roman" w:hAnsi="Times New Roman" w:cs="Times New Roman"/>
          <w:sz w:val="28"/>
          <w:szCs w:val="28"/>
          <w:lang w:eastAsia="be-BY"/>
        </w:rPr>
        <w:t>.2025</w:t>
      </w:r>
      <w:r w:rsidR="00C84D9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до 1</w:t>
      </w:r>
      <w:r w:rsidR="00656F22">
        <w:rPr>
          <w:rFonts w:ascii="Times New Roman" w:eastAsia="Times New Roman" w:hAnsi="Times New Roman" w:cs="Times New Roman"/>
          <w:sz w:val="28"/>
          <w:szCs w:val="28"/>
          <w:lang w:eastAsia="be-BY"/>
        </w:rPr>
        <w:t>5</w:t>
      </w:r>
      <w:r w:rsidR="00C84D9F">
        <w:rPr>
          <w:rFonts w:ascii="Times New Roman" w:eastAsia="Times New Roman" w:hAnsi="Times New Roman" w:cs="Times New Roman"/>
          <w:sz w:val="28"/>
          <w:szCs w:val="28"/>
          <w:lang w:eastAsia="be-BY"/>
        </w:rPr>
        <w:t>.00.</w:t>
      </w:r>
    </w:p>
    <w:p w14:paraId="7FA151EB" w14:textId="705D2E2D" w:rsidR="00A07F85" w:rsidRDefault="00417C8C" w:rsidP="007A26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Про</w:t>
      </w:r>
      <w:r w:rsidR="00500375">
        <w:rPr>
          <w:rFonts w:ascii="Times New Roman" w:eastAsia="Times New Roman" w:hAnsi="Times New Roman" w:cs="Times New Roman"/>
          <w:sz w:val="28"/>
          <w:szCs w:val="28"/>
          <w:lang w:eastAsia="be-BY"/>
        </w:rPr>
        <w:t>шу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="00C7214F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к указанному сроку 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 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e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-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val="de-DE" w:eastAsia="be-BY"/>
        </w:rPr>
        <w:t>mail</w:t>
      </w:r>
      <w:r w:rsidR="00C7214F"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: </w:t>
      </w:r>
      <w:hyperlink r:id="rId6" w:history="1"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mto</w:t>
        </w:r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@</w:t>
        </w:r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kali</w:t>
        </w:r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eastAsia="be-BY"/>
          </w:rPr>
          <w:t>.</w:t>
        </w:r>
        <w:r w:rsidR="00C7214F" w:rsidRPr="00A15585">
          <w:rPr>
            <w:rFonts w:ascii="Times New Roman" w:eastAsia="Times New Roman" w:hAnsi="Times New Roman" w:cs="Times New Roman"/>
            <w:sz w:val="28"/>
            <w:szCs w:val="28"/>
            <w:lang w:val="de-DE" w:eastAsia="be-BY"/>
          </w:rPr>
          <w:t>by</w:t>
        </w:r>
      </w:hyperlink>
      <w:r w:rsidR="00C7214F"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направить </w:t>
      </w:r>
      <w:r w:rsidR="00D51546">
        <w:rPr>
          <w:rFonts w:ascii="Times New Roman" w:eastAsia="Times New Roman" w:hAnsi="Times New Roman" w:cs="Times New Roman"/>
          <w:sz w:val="28"/>
          <w:szCs w:val="28"/>
          <w:lang w:eastAsia="be-BY"/>
        </w:rPr>
        <w:t>техническую часть Вашего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>предложени</w:t>
      </w:r>
      <w:r w:rsidR="00D51546">
        <w:rPr>
          <w:rFonts w:ascii="Times New Roman" w:eastAsia="Times New Roman" w:hAnsi="Times New Roman" w:cs="Times New Roman"/>
          <w:sz w:val="28"/>
          <w:szCs w:val="28"/>
          <w:lang w:eastAsia="be-BY"/>
        </w:rPr>
        <w:t>я</w:t>
      </w:r>
      <w:r w:rsidRPr="00417C8C">
        <w:rPr>
          <w:rFonts w:ascii="Times New Roman" w:eastAsia="Times New Roman" w:hAnsi="Times New Roman" w:cs="Times New Roman"/>
          <w:sz w:val="28"/>
          <w:szCs w:val="28"/>
          <w:lang w:eastAsia="be-BY"/>
        </w:rPr>
        <w:t xml:space="preserve"> для участия в процедуре закупки</w:t>
      </w:r>
      <w:r w:rsidRPr="00A15585">
        <w:rPr>
          <w:rFonts w:ascii="Times New Roman" w:eastAsia="Times New Roman" w:hAnsi="Times New Roman" w:cs="Times New Roman"/>
          <w:sz w:val="28"/>
          <w:szCs w:val="28"/>
          <w:lang w:eastAsia="be-BY"/>
        </w:rPr>
        <w:t>.</w:t>
      </w:r>
    </w:p>
    <w:p w14:paraId="50930018" w14:textId="77777777" w:rsidR="00417C8C" w:rsidRPr="00417C8C" w:rsidRDefault="00417C8C" w:rsidP="00417C8C">
      <w:pPr>
        <w:tabs>
          <w:tab w:val="left" w:pos="-75"/>
        </w:tabs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27786A4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2E751DF7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906E1CF" w14:textId="5811A494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С уважением,</w:t>
      </w:r>
    </w:p>
    <w:p w14:paraId="34AC9A43" w14:textId="77777777" w:rsidR="0013166D" w:rsidRDefault="0013166D" w:rsidP="00417C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7634232A" w14:textId="1FC38A34" w:rsidR="00417C8C" w:rsidRDefault="00A15585" w:rsidP="0083428D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e-BY"/>
        </w:rPr>
        <w:t>Заместитель начальника УМТО</w:t>
      </w:r>
      <w:r w:rsidR="00185FE5">
        <w:rPr>
          <w:rFonts w:ascii="Times New Roman" w:eastAsia="Times New Roman" w:hAnsi="Times New Roman" w:cs="Times New Roman"/>
          <w:sz w:val="28"/>
          <w:szCs w:val="28"/>
          <w:lang w:eastAsia="be-BY"/>
        </w:rPr>
        <w:tab/>
        <w:t>Г.А. Кущ</w:t>
      </w:r>
    </w:p>
    <w:p w14:paraId="49360395" w14:textId="77777777" w:rsidR="00417C8C" w:rsidRPr="00417C8C" w:rsidRDefault="00417C8C" w:rsidP="00417C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e-BY"/>
        </w:rPr>
      </w:pPr>
    </w:p>
    <w:p w14:paraId="383458C0" w14:textId="77777777" w:rsidR="00417C8C" w:rsidRPr="00417C8C" w:rsidRDefault="00417C8C" w:rsidP="00417C8C">
      <w:pPr>
        <w:spacing w:after="0" w:line="240" w:lineRule="auto"/>
        <w:ind w:left="-540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4B3D8DA0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136EFEBB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242F09FA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e-BY"/>
        </w:rPr>
      </w:pPr>
    </w:p>
    <w:p w14:paraId="5ED4C6F6" w14:textId="12F4AFBB" w:rsidR="005150EA" w:rsidRDefault="005150EA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0065EC4" w14:textId="77777777" w:rsidR="00B160D1" w:rsidRDefault="00B160D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6F9D454" w14:textId="77777777" w:rsidR="00CE67D0" w:rsidRPr="00417C8C" w:rsidRDefault="00CE67D0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9536153" w14:textId="77777777" w:rsidR="00417C8C" w:rsidRPr="00417C8C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445A337" w14:textId="13676CF1" w:rsidR="00A07F85" w:rsidRDefault="00A07F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01CB1FC3" w14:textId="77777777" w:rsidR="00A15585" w:rsidRDefault="00A155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BAD8CF6" w14:textId="7C059BAB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E31FB4F" w14:textId="5E83003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2ABCA7E" w14:textId="73842A6C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05C6B98" w14:textId="64987185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4747EA36" w14:textId="26E29C3D" w:rsidR="00185FE5" w:rsidRDefault="00185FE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5E90892E" w14:textId="69EB8C50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0C72DAC4" w14:textId="2D3F54CA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1A49D13" w14:textId="532ADDFC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E92DE98" w14:textId="53724316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618482F9" w14:textId="71036723" w:rsidR="008E7AB1" w:rsidRDefault="008E7AB1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A989C0F" w14:textId="3BA7A61E" w:rsidR="00D51546" w:rsidRDefault="00D51546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99CAF5B" w14:textId="77777777" w:rsidR="00D51546" w:rsidRDefault="00D51546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2C04952B" w14:textId="77777777" w:rsidR="00A07F85" w:rsidRDefault="00A07F85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7C779101" w14:textId="77777777" w:rsidR="00C84D9F" w:rsidRDefault="00C84D9F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0FC08758" w14:textId="77777777" w:rsidR="00C84D9F" w:rsidRDefault="00C84D9F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0465D01A" w14:textId="77777777" w:rsidR="00C84D9F" w:rsidRPr="00417C8C" w:rsidRDefault="00C84D9F" w:rsidP="00417C8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e-BY"/>
        </w:rPr>
      </w:pPr>
    </w:p>
    <w:p w14:paraId="3CFF05F3" w14:textId="75FA858E" w:rsidR="00A2046A" w:rsidRPr="00A15585" w:rsidRDefault="00417C8C" w:rsidP="00417C8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e-BY"/>
        </w:rPr>
      </w:pPr>
      <w:r w:rsidRPr="00A15585">
        <w:rPr>
          <w:rFonts w:ascii="Times New Roman" w:eastAsia="Times New Roman" w:hAnsi="Times New Roman" w:cs="Times New Roman"/>
          <w:sz w:val="18"/>
          <w:szCs w:val="18"/>
          <w:lang w:eastAsia="be-BY"/>
        </w:rPr>
        <w:t>Статкевич + 375 174 29 82 78</w:t>
      </w:r>
    </w:p>
    <w:p w14:paraId="1E941A24" w14:textId="66E04A73" w:rsidR="00A2046A" w:rsidRPr="00A15585" w:rsidRDefault="00A2046A">
      <w:pPr>
        <w:rPr>
          <w:rFonts w:ascii="Times New Roman" w:eastAsia="Times New Roman" w:hAnsi="Times New Roman" w:cs="Times New Roman"/>
          <w:sz w:val="18"/>
          <w:szCs w:val="18"/>
          <w:lang w:eastAsia="be-BY"/>
        </w:rPr>
      </w:pPr>
    </w:p>
    <w:sectPr w:rsidR="00A2046A" w:rsidRPr="00A15585" w:rsidSect="00A579A7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FAA"/>
    <w:multiLevelType w:val="hybridMultilevel"/>
    <w:tmpl w:val="F5EAD18E"/>
    <w:lvl w:ilvl="0" w:tplc="208E3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823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3E1"/>
    <w:rsid w:val="00031EB9"/>
    <w:rsid w:val="00033C60"/>
    <w:rsid w:val="00071E59"/>
    <w:rsid w:val="000C04C7"/>
    <w:rsid w:val="000E3BF0"/>
    <w:rsid w:val="000F12A0"/>
    <w:rsid w:val="0013166D"/>
    <w:rsid w:val="0015064A"/>
    <w:rsid w:val="00185FE5"/>
    <w:rsid w:val="001B670D"/>
    <w:rsid w:val="002F478C"/>
    <w:rsid w:val="003208A4"/>
    <w:rsid w:val="00330EC7"/>
    <w:rsid w:val="003547B6"/>
    <w:rsid w:val="00364E60"/>
    <w:rsid w:val="00386215"/>
    <w:rsid w:val="00417C8C"/>
    <w:rsid w:val="00466D96"/>
    <w:rsid w:val="00471EF0"/>
    <w:rsid w:val="004D7E98"/>
    <w:rsid w:val="00500375"/>
    <w:rsid w:val="005150EA"/>
    <w:rsid w:val="005F6E96"/>
    <w:rsid w:val="00656F22"/>
    <w:rsid w:val="006B7FA6"/>
    <w:rsid w:val="00704BF9"/>
    <w:rsid w:val="00744FC0"/>
    <w:rsid w:val="007551B9"/>
    <w:rsid w:val="007665A2"/>
    <w:rsid w:val="007A0614"/>
    <w:rsid w:val="007A2626"/>
    <w:rsid w:val="0083428D"/>
    <w:rsid w:val="008E08AF"/>
    <w:rsid w:val="008E7AB1"/>
    <w:rsid w:val="008F7997"/>
    <w:rsid w:val="0093434D"/>
    <w:rsid w:val="00957201"/>
    <w:rsid w:val="00A07F85"/>
    <w:rsid w:val="00A15585"/>
    <w:rsid w:val="00A2046A"/>
    <w:rsid w:val="00A579A7"/>
    <w:rsid w:val="00B160D1"/>
    <w:rsid w:val="00B55B27"/>
    <w:rsid w:val="00BC721B"/>
    <w:rsid w:val="00C15589"/>
    <w:rsid w:val="00C7214F"/>
    <w:rsid w:val="00C753E1"/>
    <w:rsid w:val="00C84D9F"/>
    <w:rsid w:val="00CE67D0"/>
    <w:rsid w:val="00D51546"/>
    <w:rsid w:val="00D679BB"/>
    <w:rsid w:val="00D85C0D"/>
    <w:rsid w:val="00DE5C67"/>
    <w:rsid w:val="00E02BAE"/>
    <w:rsid w:val="00E35888"/>
    <w:rsid w:val="00EF6162"/>
    <w:rsid w:val="00F3005E"/>
    <w:rsid w:val="00F679F1"/>
    <w:rsid w:val="00F70E83"/>
    <w:rsid w:val="00FC681D"/>
    <w:rsid w:val="00FD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9A19"/>
  <w15:chartTrackingRefBased/>
  <w15:docId w15:val="{A89369BE-F4FF-49E9-BBF4-FB7286297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753E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753E1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D679B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to@kali.b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Мартыненкова Галина Евгеньевна</dc:creator>
  <cp:keywords/>
  <dc:description/>
  <cp:lastModifiedBy>Статкевич Татьяна Владимировна</cp:lastModifiedBy>
  <cp:revision>46</cp:revision>
  <cp:lastPrinted>2022-06-30T08:35:00Z</cp:lastPrinted>
  <dcterms:created xsi:type="dcterms:W3CDTF">2020-08-05T05:29:00Z</dcterms:created>
  <dcterms:modified xsi:type="dcterms:W3CDTF">2025-11-18T05:56:00Z</dcterms:modified>
</cp:coreProperties>
</file>