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C4C9" w14:textId="77777777" w:rsidR="004117AB" w:rsidRDefault="004117AB" w:rsidP="004117A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Спецификация</w:t>
      </w:r>
      <w:proofErr w:type="spellEnd"/>
      <w:r>
        <w:rPr>
          <w:sz w:val="28"/>
          <w:szCs w:val="28"/>
        </w:rPr>
        <w:t xml:space="preserve"> №1</w:t>
      </w:r>
    </w:p>
    <w:p w14:paraId="09E13C99" w14:textId="77777777" w:rsidR="004117AB" w:rsidRDefault="004117AB" w:rsidP="004117AB">
      <w:pPr>
        <w:rPr>
          <w:lang w:val="en-US"/>
        </w:rPr>
      </w:pP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7679"/>
        <w:gridCol w:w="1105"/>
      </w:tblGrid>
      <w:tr w:rsidR="004117AB" w14:paraId="23CFC666" w14:textId="77777777" w:rsidTr="00682F25">
        <w:trPr>
          <w:trHeight w:val="857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A83" w14:textId="77777777" w:rsidR="004117AB" w:rsidRDefault="004117AB">
            <w:pPr>
              <w:rPr>
                <w:sz w:val="18"/>
                <w:szCs w:val="18"/>
              </w:rPr>
            </w:pPr>
          </w:p>
          <w:p w14:paraId="0FA8EE85" w14:textId="77777777" w:rsidR="004117AB" w:rsidRDefault="004117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предмета закупки</w:t>
            </w:r>
          </w:p>
          <w:p w14:paraId="5ED3305E" w14:textId="77777777" w:rsidR="004117AB" w:rsidRDefault="004117AB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(или аналог)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6DFF" w14:textId="77777777" w:rsidR="004117AB" w:rsidRDefault="004117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b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5E2D32" w14:paraId="2641C954" w14:textId="77777777" w:rsidTr="00F65260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0D12" w14:textId="6DE7295F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2А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5975" w14:textId="5A9EE20A" w:rsidR="005E2D32" w:rsidRPr="00E53119" w:rsidRDefault="00B91DFD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4</w:t>
            </w:r>
            <w:r w:rsidR="00611751">
              <w:rPr>
                <w:color w:val="000000"/>
                <w:sz w:val="20"/>
              </w:rPr>
              <w:t>6</w:t>
            </w:r>
            <w:r w:rsidR="005E2D32">
              <w:rPr>
                <w:color w:val="000000"/>
                <w:sz w:val="20"/>
              </w:rPr>
              <w:br/>
            </w:r>
          </w:p>
        </w:tc>
      </w:tr>
      <w:tr w:rsidR="005E2D32" w14:paraId="41C5C0FC" w14:textId="77777777" w:rsidTr="00085132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D9A" w14:textId="2B2EFB0F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4А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4BEBA" w14:textId="170B8AA3" w:rsidR="005E2D32" w:rsidRPr="00E53119" w:rsidRDefault="005E2D32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</w:t>
            </w:r>
            <w:r w:rsidR="00B91DFD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116194EA" w14:textId="77777777" w:rsidTr="00FB637B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E19" w14:textId="25939852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6А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60B04" w14:textId="5F9BD17A" w:rsidR="005E2D32" w:rsidRPr="00E53119" w:rsidRDefault="00B91DFD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  <w:r w:rsidR="00611751">
              <w:rPr>
                <w:color w:val="000000"/>
                <w:sz w:val="20"/>
              </w:rPr>
              <w:t>7</w:t>
            </w:r>
            <w:r w:rsidR="005E2D32">
              <w:rPr>
                <w:color w:val="000000"/>
                <w:sz w:val="20"/>
              </w:rPr>
              <w:br/>
            </w:r>
          </w:p>
        </w:tc>
      </w:tr>
      <w:tr w:rsidR="005E2D32" w14:paraId="79E8CCBD" w14:textId="77777777" w:rsidTr="005E2D32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D2B" w14:textId="7D7F0B6F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0C240" w14:textId="63A83F60" w:rsidR="005E2D32" w:rsidRDefault="00B91DFD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79</w:t>
            </w:r>
            <w:r w:rsidR="005E2D32">
              <w:rPr>
                <w:color w:val="000000"/>
                <w:sz w:val="20"/>
              </w:rPr>
              <w:br/>
            </w:r>
          </w:p>
        </w:tc>
      </w:tr>
      <w:tr w:rsidR="005E2D32" w14:paraId="36832936" w14:textId="77777777" w:rsidTr="005E2D32">
        <w:trPr>
          <w:trHeight w:val="39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7D3" w14:textId="77777777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16А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36BF" w14:textId="3D736A95" w:rsidR="005E2D32" w:rsidRPr="00E53119" w:rsidRDefault="005E2D32" w:rsidP="005E2D32">
            <w:pPr>
              <w:jc w:val="center"/>
              <w:rPr>
                <w:sz w:val="24"/>
                <w:szCs w:val="24"/>
              </w:rPr>
            </w:pPr>
            <w:r w:rsidRPr="009C1E57">
              <w:rPr>
                <w:color w:val="000000"/>
                <w:sz w:val="20"/>
              </w:rPr>
              <w:t>3</w:t>
            </w:r>
            <w:r w:rsidR="00B91DFD" w:rsidRPr="009C1E57">
              <w:rPr>
                <w:color w:val="000000"/>
                <w:sz w:val="20"/>
              </w:rPr>
              <w:t>3</w:t>
            </w:r>
            <w:r w:rsidRPr="009C1E57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38C6B5BC" w14:textId="77777777" w:rsidTr="005E2D32">
        <w:trPr>
          <w:trHeight w:val="39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B7A" w14:textId="2632F69D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25А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7E58" w14:textId="555AC769" w:rsidR="005E2D32" w:rsidRPr="00E53119" w:rsidRDefault="005E2D32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29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1BA0D683" w14:textId="77777777" w:rsidTr="003709F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ECB" w14:textId="3D9017EA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25А ХАР.D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5E48" w14:textId="16A0DB11" w:rsidR="005E2D32" w:rsidRPr="00E53119" w:rsidRDefault="005E2D32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1615B772" w14:textId="77777777" w:rsidTr="003709F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7B7" w14:textId="6F729BE9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32А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47CD4" w14:textId="3400DF70" w:rsidR="005E2D32" w:rsidRPr="00E53119" w:rsidRDefault="005E2D32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35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72AA4BF1" w14:textId="77777777" w:rsidTr="00BD22B3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F81" w14:textId="4F677828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40А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DF74" w14:textId="20889160" w:rsidR="005E2D32" w:rsidRPr="00E53119" w:rsidRDefault="005E2D32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195F1751" w14:textId="77777777" w:rsidTr="00BD22B3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0A5" w14:textId="7304CC40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40А ХАР.D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3570B" w14:textId="323DC081" w:rsidR="005E2D32" w:rsidRPr="00745734" w:rsidRDefault="005E2D32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7C2AA173" w14:textId="77777777" w:rsidTr="00BD22B3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E7C" w14:textId="35C255D0" w:rsidR="005E2D32" w:rsidRDefault="005E2D32" w:rsidP="005E2D3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1Р 63А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DE1B" w14:textId="060EEA49" w:rsidR="005E2D32" w:rsidRDefault="005E2D32" w:rsidP="005E2D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br/>
            </w:r>
          </w:p>
        </w:tc>
      </w:tr>
      <w:tr w:rsidR="005E2D32" w14:paraId="307A11B3" w14:textId="77777777" w:rsidTr="00682F25">
        <w:trPr>
          <w:trHeight w:val="204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28F1438A" w14:textId="062B4EEA" w:rsidR="005E2D32" w:rsidRPr="006023CB" w:rsidRDefault="005E2D32" w:rsidP="005E2D32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AB8D96D" w14:textId="2C725463" w:rsidR="005E2D32" w:rsidRPr="00E53119" w:rsidRDefault="005E2D32" w:rsidP="005E2D32">
            <w:pPr>
              <w:jc w:val="center"/>
              <w:rPr>
                <w:sz w:val="24"/>
                <w:szCs w:val="24"/>
              </w:rPr>
            </w:pPr>
          </w:p>
        </w:tc>
      </w:tr>
      <w:tr w:rsidR="00B91DFD" w14:paraId="3FD2C6B3" w14:textId="77777777" w:rsidTr="00C35245">
        <w:trPr>
          <w:trHeight w:val="36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115" w14:textId="787AC55F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1А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E8E1" w14:textId="265C1A1B" w:rsidR="00B91DFD" w:rsidRPr="00E53119" w:rsidRDefault="00611751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43</w:t>
            </w:r>
            <w:r w:rsidR="00B91DFD">
              <w:rPr>
                <w:color w:val="000000"/>
                <w:sz w:val="20"/>
              </w:rPr>
              <w:br/>
            </w:r>
          </w:p>
        </w:tc>
      </w:tr>
      <w:tr w:rsidR="00B91DFD" w14:paraId="16F8253F" w14:textId="77777777" w:rsidTr="00204A57">
        <w:trPr>
          <w:trHeight w:val="36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D1A" w14:textId="3958BB84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2А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FD701" w14:textId="744DDE0B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11</w:t>
            </w:r>
            <w:r w:rsidR="00611751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br/>
            </w:r>
          </w:p>
        </w:tc>
      </w:tr>
      <w:tr w:rsidR="00611751" w14:paraId="1AACECB2" w14:textId="77777777" w:rsidTr="00204A57">
        <w:trPr>
          <w:trHeight w:val="36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614" w14:textId="1BDBA380" w:rsidR="00611751" w:rsidRDefault="00611751" w:rsidP="006117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3А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D220" w14:textId="5901D1EF" w:rsidR="00611751" w:rsidRDefault="00611751" w:rsidP="006117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2A29632E" w14:textId="77777777" w:rsidTr="007556E0">
        <w:trPr>
          <w:trHeight w:val="397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FCF" w14:textId="1BA79CD6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4А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D328E" w14:textId="45108C01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72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2EA51DBD" w14:textId="77777777" w:rsidTr="00375EC6">
        <w:trPr>
          <w:trHeight w:val="417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02E" w14:textId="2BE6FBFB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6А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300DE" w14:textId="136786A1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69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4C1A45AD" w14:textId="77777777" w:rsidTr="00375EC6">
        <w:trPr>
          <w:trHeight w:val="396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778" w14:textId="4046E651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10А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EF76" w14:textId="3555635F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78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32E15286" w14:textId="77777777" w:rsidTr="00566C31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73" w14:textId="5E9F101D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16А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9321" w14:textId="41653B36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67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0C1D5F84" w14:textId="77777777" w:rsidTr="00197F96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9FC" w14:textId="3A396789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20А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0F114" w14:textId="4745B2D5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548AC048" w14:textId="77777777" w:rsidTr="00197F96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6DC" w14:textId="57EA7AD5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2Р 50А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40B2" w14:textId="597714F8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33F3EE19" w14:textId="77777777" w:rsidTr="00682F25">
        <w:trPr>
          <w:trHeight w:val="98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7DF87162" w14:textId="453A21DA" w:rsidR="00B91DFD" w:rsidRDefault="00B91DFD" w:rsidP="00B91DFD">
            <w:pPr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F22C532" w14:textId="529F52D9" w:rsidR="00B91DFD" w:rsidRPr="005E2D32" w:rsidRDefault="00B91DFD" w:rsidP="00B91DFD">
            <w:pPr>
              <w:jc w:val="center"/>
              <w:rPr>
                <w:sz w:val="24"/>
                <w:szCs w:val="24"/>
              </w:rPr>
            </w:pPr>
          </w:p>
        </w:tc>
      </w:tr>
      <w:tr w:rsidR="00B91DFD" w14:paraId="6011DE68" w14:textId="77777777" w:rsidTr="006E7B2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43E" w14:textId="69EA4863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1А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5C39" w14:textId="31EACDC0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5F805AC1" w14:textId="77777777" w:rsidTr="004C630D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942" w14:textId="482421F4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2А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F70D" w14:textId="17E40902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76FDA3D8" w14:textId="77777777" w:rsidTr="008476E7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49C" w14:textId="47F2CD7F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3А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2C91" w14:textId="223A456E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50064C54" w14:textId="77777777" w:rsidTr="000A0AE3">
        <w:trPr>
          <w:trHeight w:val="425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855" w14:textId="449E8835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4А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21041" w14:textId="30864D2D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br/>
            </w:r>
          </w:p>
        </w:tc>
      </w:tr>
      <w:tr w:rsidR="00B91DFD" w14:paraId="73DD9FED" w14:textId="77777777" w:rsidTr="000A0AE3">
        <w:trPr>
          <w:trHeight w:val="39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DA2" w14:textId="672C3B06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Автоматический выключатель на DIN-рейку 3Р 6А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BC2B" w14:textId="26E14546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91DFD" w14:paraId="0AC9A7B1" w14:textId="77777777" w:rsidTr="000A0AE3">
        <w:trPr>
          <w:trHeight w:val="39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CEE" w14:textId="068C9711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10А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543E" w14:textId="3CBEDCA5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91DFD" w14:paraId="1A9E5B98" w14:textId="77777777" w:rsidTr="00E54B49">
        <w:trPr>
          <w:trHeight w:val="39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A9E" w14:textId="6B418A49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16А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FADE1" w14:textId="353E93F5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B91DFD" w14:paraId="52E647F0" w14:textId="77777777" w:rsidTr="00B465EA">
        <w:trPr>
          <w:trHeight w:val="39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B4D" w14:textId="1196EFD6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25А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C4F1" w14:textId="6A03F799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B91DFD" w14:paraId="229191CF" w14:textId="77777777" w:rsidTr="005060C0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BBA" w14:textId="777CE084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Автоматический выключатель на DIN-рейку </w:t>
            </w:r>
            <w:proofErr w:type="spellStart"/>
            <w:r>
              <w:rPr>
                <w:color w:val="000000"/>
                <w:sz w:val="20"/>
              </w:rPr>
              <w:t>хар</w:t>
            </w:r>
            <w:proofErr w:type="spellEnd"/>
            <w:r>
              <w:rPr>
                <w:color w:val="000000"/>
                <w:sz w:val="20"/>
              </w:rPr>
              <w:t>. D 3Р 25А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D0ABB" w14:textId="6EB9D3EC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91DFD" w14:paraId="696049C4" w14:textId="77777777" w:rsidTr="005060C0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136" w14:textId="0D4D028C" w:rsidR="00B91DFD" w:rsidRDefault="00B91DFD" w:rsidP="00B91D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32А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C4B6" w14:textId="490F7728" w:rsidR="00B91DFD" w:rsidRDefault="00B91DFD" w:rsidP="00B91D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91DFD" w14:paraId="30647FDC" w14:textId="77777777" w:rsidTr="00392E1D">
        <w:trPr>
          <w:trHeight w:val="390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EED" w14:textId="3CD90726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40А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23F0" w14:textId="4EE3368F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B91DFD" w14:paraId="5CB035A2" w14:textId="77777777" w:rsidTr="0047643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450" w14:textId="0B259D83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Автоматический выключатель на DIN-рейку </w:t>
            </w:r>
            <w:proofErr w:type="spellStart"/>
            <w:r>
              <w:rPr>
                <w:color w:val="000000"/>
                <w:sz w:val="20"/>
              </w:rPr>
              <w:t>хар</w:t>
            </w:r>
            <w:proofErr w:type="spellEnd"/>
            <w:r>
              <w:rPr>
                <w:color w:val="000000"/>
                <w:sz w:val="20"/>
              </w:rPr>
              <w:t>. D 3Р 40А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6F4A" w14:textId="3FBE4FF4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91DFD" w14:paraId="6BF7302A" w14:textId="77777777" w:rsidTr="0047643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A31" w14:textId="0D75E48B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63А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A8AAE" w14:textId="5E76DFBD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B91DFD" w14:paraId="2B3C287A" w14:textId="77777777" w:rsidTr="0047643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E3D" w14:textId="365641B9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80А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CAC1" w14:textId="6E999F3F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91DFD" w14:paraId="22C2D4CA" w14:textId="77777777" w:rsidTr="0047643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C68" w14:textId="3B31CCF6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Автоматический выключатель на DIN-рейку </w:t>
            </w:r>
            <w:proofErr w:type="spellStart"/>
            <w:r>
              <w:rPr>
                <w:color w:val="000000"/>
                <w:sz w:val="20"/>
              </w:rPr>
              <w:t>хар</w:t>
            </w:r>
            <w:proofErr w:type="spellEnd"/>
            <w:r>
              <w:rPr>
                <w:color w:val="000000"/>
                <w:sz w:val="20"/>
              </w:rPr>
              <w:t>. D 3Р 80А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7F4B0" w14:textId="0C21730E" w:rsidR="00B91DFD" w:rsidRPr="00E53119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91DFD" w14:paraId="547E7027" w14:textId="77777777" w:rsidTr="00476434">
        <w:trPr>
          <w:trHeight w:val="390"/>
        </w:trPr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C7C" w14:textId="5C6B6A9E" w:rsidR="00B91DFD" w:rsidRDefault="00B91DFD" w:rsidP="00B91DF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Автоматический выключатель на DIN-рейку 3р 100А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F63E" w14:textId="4D765E28" w:rsidR="00B91DFD" w:rsidRDefault="00B91DFD" w:rsidP="00B91DF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13</w:t>
            </w:r>
          </w:p>
        </w:tc>
      </w:tr>
    </w:tbl>
    <w:p w14:paraId="2577C47B" w14:textId="407BB345" w:rsidR="00CD1CBE" w:rsidRDefault="00CD1CBE"/>
    <w:p w14:paraId="6499458A" w14:textId="7F346C4C" w:rsidR="00B54124" w:rsidRDefault="00B54124"/>
    <w:sectPr w:rsidR="00B54124" w:rsidSect="005E2D3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D8"/>
    <w:rsid w:val="000813ED"/>
    <w:rsid w:val="000A0AE3"/>
    <w:rsid w:val="000A7F60"/>
    <w:rsid w:val="000E3E5B"/>
    <w:rsid w:val="002C5956"/>
    <w:rsid w:val="002C60D8"/>
    <w:rsid w:val="003B5CD2"/>
    <w:rsid w:val="004117AB"/>
    <w:rsid w:val="004162F9"/>
    <w:rsid w:val="0057299B"/>
    <w:rsid w:val="005B05F6"/>
    <w:rsid w:val="005E2D32"/>
    <w:rsid w:val="006023CB"/>
    <w:rsid w:val="00611751"/>
    <w:rsid w:val="00682F25"/>
    <w:rsid w:val="00717CD0"/>
    <w:rsid w:val="00736819"/>
    <w:rsid w:val="00745734"/>
    <w:rsid w:val="007D6110"/>
    <w:rsid w:val="007F5DAB"/>
    <w:rsid w:val="00802041"/>
    <w:rsid w:val="00873A15"/>
    <w:rsid w:val="00902871"/>
    <w:rsid w:val="00966A68"/>
    <w:rsid w:val="0097436B"/>
    <w:rsid w:val="009C1E57"/>
    <w:rsid w:val="009E544A"/>
    <w:rsid w:val="00A5687D"/>
    <w:rsid w:val="00A85BF0"/>
    <w:rsid w:val="00AF3D0B"/>
    <w:rsid w:val="00AF7A15"/>
    <w:rsid w:val="00B3558B"/>
    <w:rsid w:val="00B54124"/>
    <w:rsid w:val="00B91DFD"/>
    <w:rsid w:val="00BA38F5"/>
    <w:rsid w:val="00BB4BF1"/>
    <w:rsid w:val="00CD1CBE"/>
    <w:rsid w:val="00DA607A"/>
    <w:rsid w:val="00E519D8"/>
    <w:rsid w:val="00E53119"/>
    <w:rsid w:val="00F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9D7"/>
  <w15:chartTrackingRefBased/>
  <w15:docId w15:val="{84A6273F-DC2D-411A-B4B0-9C6E697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A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7AB"/>
    <w:pPr>
      <w:keepNext/>
      <w:tabs>
        <w:tab w:val="left" w:pos="4111"/>
      </w:tabs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7A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CD1C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1CBE"/>
    <w:rPr>
      <w:color w:val="800080"/>
      <w:u w:val="single"/>
    </w:rPr>
  </w:style>
  <w:style w:type="paragraph" w:customStyle="1" w:styleId="msonormal0">
    <w:name w:val="msonormal"/>
    <w:basedOn w:val="a"/>
    <w:rsid w:val="00CD1CBE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7">
    <w:name w:val="xl67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8">
    <w:name w:val="xl68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9">
    <w:name w:val="xl69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0">
    <w:name w:val="xl70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5">
    <w:name w:val="xl75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CD1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Анастасия Николаевна</dc:creator>
  <cp:keywords/>
  <dc:description/>
  <cp:lastModifiedBy>Бородкина Анастасия Николаевна</cp:lastModifiedBy>
  <cp:revision>13</cp:revision>
  <dcterms:created xsi:type="dcterms:W3CDTF">2025-06-20T11:29:00Z</dcterms:created>
  <dcterms:modified xsi:type="dcterms:W3CDTF">2025-06-23T13:32:00Z</dcterms:modified>
</cp:coreProperties>
</file>