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74A2C" w14:textId="57A7CEC7" w:rsidR="00D53A7C" w:rsidRDefault="00D53A7C" w:rsidP="00C841B7">
      <w:pPr>
        <w:jc w:val="right"/>
        <w:rPr>
          <w:sz w:val="24"/>
          <w:szCs w:val="24"/>
        </w:rPr>
      </w:pPr>
      <w:r>
        <w:rPr>
          <w:noProof/>
        </w:rPr>
        <w:drawing>
          <wp:inline distT="0" distB="0" distL="0" distR="0" wp14:anchorId="636BED15" wp14:editId="3E732FEC">
            <wp:extent cx="5940425" cy="20529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ланк письма топер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0FFFF" w14:textId="77777777" w:rsidR="00017402" w:rsidRDefault="00017402" w:rsidP="00531DD9">
      <w:pPr>
        <w:jc w:val="right"/>
        <w:rPr>
          <w:sz w:val="28"/>
          <w:szCs w:val="28"/>
        </w:rPr>
      </w:pPr>
    </w:p>
    <w:p w14:paraId="311F40EF" w14:textId="77777777" w:rsidR="004D5074" w:rsidRDefault="004D5074" w:rsidP="00531DD9">
      <w:pPr>
        <w:jc w:val="right"/>
        <w:rPr>
          <w:sz w:val="28"/>
          <w:szCs w:val="28"/>
        </w:rPr>
      </w:pPr>
    </w:p>
    <w:p w14:paraId="48353D7F" w14:textId="6C0A9272" w:rsidR="009C155F" w:rsidRPr="00017402" w:rsidRDefault="009C155F" w:rsidP="005827E6">
      <w:pPr>
        <w:ind w:firstLine="4111"/>
        <w:jc w:val="right"/>
        <w:rPr>
          <w:sz w:val="28"/>
          <w:szCs w:val="28"/>
        </w:rPr>
      </w:pPr>
      <w:r w:rsidRPr="00017402">
        <w:rPr>
          <w:sz w:val="28"/>
          <w:szCs w:val="28"/>
        </w:rPr>
        <w:t xml:space="preserve">Потенциальным участникам </w:t>
      </w:r>
    </w:p>
    <w:p w14:paraId="3D84FDDD" w14:textId="70EA10C8" w:rsidR="00D53A7C" w:rsidRPr="00097AB7" w:rsidRDefault="009C155F" w:rsidP="005827E6">
      <w:pPr>
        <w:ind w:firstLine="4111"/>
        <w:jc w:val="right"/>
        <w:rPr>
          <w:sz w:val="28"/>
          <w:szCs w:val="28"/>
        </w:rPr>
      </w:pPr>
      <w:r w:rsidRPr="00017402">
        <w:rPr>
          <w:sz w:val="28"/>
          <w:szCs w:val="28"/>
        </w:rPr>
        <w:t xml:space="preserve">процедуры </w:t>
      </w:r>
      <w:r w:rsidR="00097AB7">
        <w:rPr>
          <w:sz w:val="28"/>
          <w:szCs w:val="28"/>
        </w:rPr>
        <w:t xml:space="preserve">изучения </w:t>
      </w:r>
      <w:r w:rsidR="002A3632">
        <w:rPr>
          <w:sz w:val="28"/>
          <w:szCs w:val="28"/>
        </w:rPr>
        <w:t>конъюнктуры</w:t>
      </w:r>
      <w:r w:rsidR="00097AB7">
        <w:rPr>
          <w:sz w:val="28"/>
          <w:szCs w:val="28"/>
        </w:rPr>
        <w:t xml:space="preserve"> рынка </w:t>
      </w:r>
    </w:p>
    <w:p w14:paraId="320BE120" w14:textId="024FBFD0" w:rsidR="00E7205F" w:rsidRPr="00017402" w:rsidRDefault="00824B15" w:rsidP="005827E6">
      <w:pPr>
        <w:ind w:firstLine="4111"/>
        <w:jc w:val="right"/>
        <w:rPr>
          <w:snapToGrid w:val="0"/>
          <w:sz w:val="28"/>
          <w:szCs w:val="28"/>
        </w:rPr>
      </w:pPr>
      <w:r w:rsidRPr="00017402">
        <w:rPr>
          <w:sz w:val="28"/>
          <w:szCs w:val="28"/>
        </w:rPr>
        <w:t xml:space="preserve">по </w:t>
      </w:r>
      <w:r w:rsidR="00C9100F">
        <w:rPr>
          <w:sz w:val="28"/>
          <w:szCs w:val="28"/>
        </w:rPr>
        <w:t xml:space="preserve">закупке воды </w:t>
      </w:r>
      <w:proofErr w:type="spellStart"/>
      <w:r w:rsidR="00C9100F">
        <w:rPr>
          <w:sz w:val="28"/>
          <w:szCs w:val="28"/>
        </w:rPr>
        <w:t>деионизированной</w:t>
      </w:r>
      <w:proofErr w:type="spellEnd"/>
      <w:r w:rsidR="007E6D56">
        <w:rPr>
          <w:snapToGrid w:val="0"/>
          <w:sz w:val="28"/>
          <w:szCs w:val="28"/>
        </w:rPr>
        <w:t xml:space="preserve"> </w:t>
      </w:r>
    </w:p>
    <w:p w14:paraId="1887E7B0" w14:textId="77777777" w:rsidR="004D5074" w:rsidRDefault="004D5074" w:rsidP="00017402">
      <w:pPr>
        <w:ind w:firstLine="567"/>
        <w:jc w:val="both"/>
        <w:rPr>
          <w:sz w:val="28"/>
          <w:szCs w:val="28"/>
        </w:rPr>
      </w:pPr>
    </w:p>
    <w:p w14:paraId="5BEE0D19" w14:textId="5178DFB3" w:rsidR="00C841B7" w:rsidRDefault="009C155F" w:rsidP="00F94EF1">
      <w:pPr>
        <w:ind w:firstLine="851"/>
        <w:jc w:val="both"/>
        <w:rPr>
          <w:sz w:val="28"/>
          <w:szCs w:val="28"/>
        </w:rPr>
      </w:pPr>
      <w:r w:rsidRPr="00017402">
        <w:rPr>
          <w:sz w:val="28"/>
          <w:szCs w:val="28"/>
        </w:rPr>
        <w:t xml:space="preserve">ОАО «Беларуськалий» приглашает Вас принять участие в процедуре </w:t>
      </w:r>
      <w:r w:rsidR="00C9100F">
        <w:rPr>
          <w:sz w:val="28"/>
          <w:szCs w:val="28"/>
        </w:rPr>
        <w:t>закупки:</w:t>
      </w:r>
    </w:p>
    <w:p w14:paraId="733180A5" w14:textId="77777777" w:rsidR="00070C54" w:rsidRDefault="00070C54" w:rsidP="00F94EF1">
      <w:pPr>
        <w:ind w:firstLine="851"/>
        <w:jc w:val="both"/>
        <w:rPr>
          <w:sz w:val="28"/>
          <w:szCs w:val="28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977"/>
        <w:gridCol w:w="1984"/>
        <w:gridCol w:w="3402"/>
      </w:tblGrid>
      <w:tr w:rsidR="00C9100F" w:rsidRPr="001A2E69" w14:paraId="1BFD1E7B" w14:textId="606FA6BD" w:rsidTr="00C9100F">
        <w:trPr>
          <w:trHeight w:val="467"/>
        </w:trPr>
        <w:tc>
          <w:tcPr>
            <w:tcW w:w="1305" w:type="dxa"/>
            <w:shd w:val="clear" w:color="auto" w:fill="auto"/>
            <w:vAlign w:val="center"/>
          </w:tcPr>
          <w:p w14:paraId="53082727" w14:textId="77777777" w:rsidR="00C9100F" w:rsidRPr="001A2E69" w:rsidRDefault="00C9100F" w:rsidP="00726CF5">
            <w:pPr>
              <w:ind w:left="-48" w:right="-121"/>
              <w:jc w:val="center"/>
              <w:rPr>
                <w:sz w:val="24"/>
                <w:szCs w:val="24"/>
              </w:rPr>
            </w:pPr>
            <w:r w:rsidRPr="001A2E69">
              <w:rPr>
                <w:sz w:val="24"/>
                <w:szCs w:val="24"/>
              </w:rPr>
              <w:t>№ лота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D2D86F" w14:textId="190C8E79" w:rsidR="00C9100F" w:rsidRPr="00C54ACD" w:rsidRDefault="00C9100F" w:rsidP="00726CF5">
            <w:pPr>
              <w:jc w:val="center"/>
              <w:rPr>
                <w:sz w:val="24"/>
                <w:szCs w:val="24"/>
              </w:rPr>
            </w:pPr>
            <w:r w:rsidRPr="00C54ACD">
              <w:rPr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19F294" w14:textId="77777777" w:rsidR="00C9100F" w:rsidRDefault="00C9100F" w:rsidP="00726CF5">
            <w:pPr>
              <w:jc w:val="center"/>
              <w:rPr>
                <w:sz w:val="24"/>
                <w:szCs w:val="24"/>
              </w:rPr>
            </w:pPr>
            <w:r w:rsidRPr="001A2E69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ичество,</w:t>
            </w:r>
          </w:p>
          <w:p w14:paraId="05C61AC1" w14:textId="3C7C00D1" w:rsidR="00C9100F" w:rsidRPr="001A2E69" w:rsidRDefault="00C9100F" w:rsidP="00726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3402" w:type="dxa"/>
          </w:tcPr>
          <w:p w14:paraId="365C897C" w14:textId="7EF93219" w:rsidR="00C9100F" w:rsidRPr="001A2E69" w:rsidRDefault="00C9100F" w:rsidP="00726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применения</w:t>
            </w:r>
          </w:p>
        </w:tc>
      </w:tr>
      <w:tr w:rsidR="00C9100F" w:rsidRPr="001A2E69" w14:paraId="66741F71" w14:textId="1713384F" w:rsidTr="00C9100F">
        <w:trPr>
          <w:trHeight w:val="493"/>
        </w:trPr>
        <w:tc>
          <w:tcPr>
            <w:tcW w:w="1305" w:type="dxa"/>
            <w:shd w:val="clear" w:color="auto" w:fill="auto"/>
            <w:vAlign w:val="center"/>
          </w:tcPr>
          <w:p w14:paraId="58870948" w14:textId="77777777" w:rsidR="00C9100F" w:rsidRPr="00C93BBF" w:rsidRDefault="00C9100F" w:rsidP="00726CF5">
            <w:pPr>
              <w:jc w:val="center"/>
              <w:rPr>
                <w:sz w:val="24"/>
                <w:szCs w:val="24"/>
              </w:rPr>
            </w:pPr>
            <w:r w:rsidRPr="00C93BB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4F7BFCA0" w14:textId="47CD43C5" w:rsidR="00C9100F" w:rsidRPr="002220FD" w:rsidRDefault="00C9100F" w:rsidP="00C9100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Вода </w:t>
            </w:r>
            <w:proofErr w:type="spellStart"/>
            <w:r>
              <w:rPr>
                <w:color w:val="000000"/>
                <w:sz w:val="24"/>
                <w:szCs w:val="24"/>
              </w:rPr>
              <w:t>деионизированная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2D0A50A2" w14:textId="77777777" w:rsidR="00C9100F" w:rsidRDefault="00C9100F" w:rsidP="00C9100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2976E6C" w14:textId="0482BB0E" w:rsidR="00C9100F" w:rsidRPr="002220FD" w:rsidRDefault="00E24C13" w:rsidP="00C9100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C9100F" w:rsidRPr="002220FD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3402" w:type="dxa"/>
          </w:tcPr>
          <w:p w14:paraId="5763F581" w14:textId="4A01F2D2" w:rsidR="00C9100F" w:rsidRDefault="00C9100F" w:rsidP="00726C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системе охлаждения преобразователей частоты скиповых подъемных машин</w:t>
            </w:r>
          </w:p>
        </w:tc>
      </w:tr>
    </w:tbl>
    <w:p w14:paraId="23D1D8D2" w14:textId="77777777" w:rsidR="00C9100F" w:rsidRDefault="00C9100F" w:rsidP="00C9100F">
      <w:pPr>
        <w:ind w:firstLine="851"/>
        <w:jc w:val="both"/>
        <w:rPr>
          <w:sz w:val="28"/>
          <w:szCs w:val="28"/>
        </w:rPr>
      </w:pPr>
    </w:p>
    <w:p w14:paraId="067F257D" w14:textId="50F8654B" w:rsidR="00C9100F" w:rsidRPr="00C9100F" w:rsidRDefault="00C9100F" w:rsidP="00C9100F">
      <w:pPr>
        <w:ind w:firstLine="851"/>
        <w:jc w:val="both"/>
        <w:rPr>
          <w:sz w:val="28"/>
          <w:szCs w:val="28"/>
        </w:rPr>
      </w:pPr>
      <w:r w:rsidRPr="00C9100F">
        <w:rPr>
          <w:sz w:val="28"/>
          <w:szCs w:val="28"/>
        </w:rPr>
        <w:t>Для участия в процедуре Вам необходимо представить не позднее 1</w:t>
      </w:r>
      <w:r>
        <w:rPr>
          <w:sz w:val="28"/>
          <w:szCs w:val="28"/>
        </w:rPr>
        <w:t>4</w:t>
      </w:r>
      <w:r w:rsidRPr="00C9100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C9100F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C9100F">
        <w:rPr>
          <w:sz w:val="28"/>
          <w:szCs w:val="28"/>
        </w:rPr>
        <w:t xml:space="preserve"> года на е-</w:t>
      </w:r>
      <w:proofErr w:type="spellStart"/>
      <w:r w:rsidRPr="00C9100F">
        <w:rPr>
          <w:sz w:val="28"/>
          <w:szCs w:val="28"/>
        </w:rPr>
        <w:t>mail</w:t>
      </w:r>
      <w:proofErr w:type="spellEnd"/>
      <w:r w:rsidRPr="00C9100F">
        <w:rPr>
          <w:sz w:val="28"/>
          <w:szCs w:val="28"/>
        </w:rPr>
        <w:t>: mto@kali.by:</w:t>
      </w:r>
    </w:p>
    <w:p w14:paraId="56CDF34B" w14:textId="77777777" w:rsidR="00C9100F" w:rsidRPr="00C9100F" w:rsidRDefault="00C9100F" w:rsidP="00C9100F">
      <w:pPr>
        <w:ind w:firstLine="851"/>
        <w:jc w:val="both"/>
        <w:rPr>
          <w:sz w:val="28"/>
          <w:szCs w:val="28"/>
        </w:rPr>
      </w:pPr>
      <w:r w:rsidRPr="00C9100F">
        <w:rPr>
          <w:sz w:val="28"/>
          <w:szCs w:val="28"/>
        </w:rPr>
        <w:t>1. Коммерческое предложение, подписанное руководителем и содержащее:</w:t>
      </w:r>
    </w:p>
    <w:p w14:paraId="35FB57A4" w14:textId="77777777" w:rsidR="00C9100F" w:rsidRPr="00C9100F" w:rsidRDefault="00C9100F" w:rsidP="00C9100F">
      <w:pPr>
        <w:ind w:firstLine="851"/>
        <w:jc w:val="both"/>
        <w:rPr>
          <w:sz w:val="28"/>
          <w:szCs w:val="28"/>
        </w:rPr>
      </w:pPr>
      <w:r w:rsidRPr="00C9100F">
        <w:rPr>
          <w:sz w:val="28"/>
          <w:szCs w:val="28"/>
        </w:rPr>
        <w:t>- наименование товара, количество;</w:t>
      </w:r>
    </w:p>
    <w:p w14:paraId="065E0ECA" w14:textId="77777777" w:rsidR="00C9100F" w:rsidRPr="00C9100F" w:rsidRDefault="00C9100F" w:rsidP="00C9100F">
      <w:pPr>
        <w:ind w:firstLine="851"/>
        <w:jc w:val="both"/>
        <w:rPr>
          <w:sz w:val="28"/>
          <w:szCs w:val="28"/>
        </w:rPr>
      </w:pPr>
      <w:r w:rsidRPr="00C9100F">
        <w:rPr>
          <w:sz w:val="28"/>
          <w:szCs w:val="28"/>
        </w:rPr>
        <w:t xml:space="preserve">- цену за 1л без учета НДС с указанием ставки НДС, сформированную с учетом максимальной скидки, действующей на Вашем предприятии; </w:t>
      </w:r>
    </w:p>
    <w:p w14:paraId="616A178C" w14:textId="77777777" w:rsidR="00C9100F" w:rsidRPr="00C9100F" w:rsidRDefault="00C9100F" w:rsidP="00C9100F">
      <w:pPr>
        <w:ind w:firstLine="851"/>
        <w:jc w:val="both"/>
        <w:rPr>
          <w:sz w:val="28"/>
          <w:szCs w:val="28"/>
        </w:rPr>
      </w:pPr>
      <w:r w:rsidRPr="00C9100F">
        <w:rPr>
          <w:sz w:val="28"/>
          <w:szCs w:val="28"/>
        </w:rPr>
        <w:t>- условия поставки (предпочтительно на склад Покупателя – Гомельская область, Петриковское РУ, склад №48);</w:t>
      </w:r>
    </w:p>
    <w:p w14:paraId="3E165098" w14:textId="77777777" w:rsidR="00C9100F" w:rsidRPr="00C9100F" w:rsidRDefault="00C9100F" w:rsidP="00C9100F">
      <w:pPr>
        <w:ind w:firstLine="851"/>
        <w:jc w:val="both"/>
        <w:rPr>
          <w:sz w:val="28"/>
          <w:szCs w:val="28"/>
        </w:rPr>
      </w:pPr>
      <w:r w:rsidRPr="00C9100F">
        <w:rPr>
          <w:sz w:val="28"/>
          <w:szCs w:val="28"/>
        </w:rPr>
        <w:t>- срок поставки (количество дней с даты подписания договора обеими Сторонами);</w:t>
      </w:r>
    </w:p>
    <w:p w14:paraId="791E9EEC" w14:textId="77777777" w:rsidR="00C9100F" w:rsidRPr="00C9100F" w:rsidRDefault="00C9100F" w:rsidP="00C9100F">
      <w:pPr>
        <w:ind w:firstLine="851"/>
        <w:jc w:val="both"/>
        <w:rPr>
          <w:sz w:val="28"/>
          <w:szCs w:val="28"/>
        </w:rPr>
      </w:pPr>
      <w:r w:rsidRPr="00C9100F">
        <w:rPr>
          <w:sz w:val="28"/>
          <w:szCs w:val="28"/>
        </w:rPr>
        <w:t>- условия оплаты (приоритетно по факту поставки на склад Покупателя в течение 45 календарных дней);</w:t>
      </w:r>
    </w:p>
    <w:p w14:paraId="26C3BD6B" w14:textId="77777777" w:rsidR="00C9100F" w:rsidRPr="00C9100F" w:rsidRDefault="00C9100F" w:rsidP="00C9100F">
      <w:pPr>
        <w:ind w:firstLine="851"/>
        <w:jc w:val="both"/>
        <w:rPr>
          <w:sz w:val="28"/>
          <w:szCs w:val="28"/>
        </w:rPr>
      </w:pPr>
      <w:r w:rsidRPr="00C9100F">
        <w:rPr>
          <w:sz w:val="28"/>
          <w:szCs w:val="28"/>
        </w:rPr>
        <w:t>- производителя товара;</w:t>
      </w:r>
    </w:p>
    <w:p w14:paraId="3E468B1C" w14:textId="77777777" w:rsidR="00C9100F" w:rsidRPr="00C9100F" w:rsidRDefault="00C9100F" w:rsidP="00C9100F">
      <w:pPr>
        <w:ind w:firstLine="851"/>
        <w:jc w:val="both"/>
        <w:rPr>
          <w:sz w:val="28"/>
          <w:szCs w:val="28"/>
        </w:rPr>
      </w:pPr>
      <w:r w:rsidRPr="00C9100F">
        <w:rPr>
          <w:sz w:val="28"/>
          <w:szCs w:val="28"/>
        </w:rPr>
        <w:t>- технические характеристики товара;</w:t>
      </w:r>
    </w:p>
    <w:p w14:paraId="335397D3" w14:textId="77777777" w:rsidR="00C9100F" w:rsidRPr="00C9100F" w:rsidRDefault="00C9100F" w:rsidP="00C9100F">
      <w:pPr>
        <w:ind w:firstLine="851"/>
        <w:jc w:val="both"/>
        <w:rPr>
          <w:sz w:val="28"/>
          <w:szCs w:val="28"/>
        </w:rPr>
      </w:pPr>
      <w:r w:rsidRPr="00C9100F">
        <w:rPr>
          <w:sz w:val="28"/>
          <w:szCs w:val="28"/>
        </w:rPr>
        <w:t>- гарантийный срок на товар;</w:t>
      </w:r>
    </w:p>
    <w:p w14:paraId="28F44DA6" w14:textId="77777777" w:rsidR="00C9100F" w:rsidRPr="00C9100F" w:rsidRDefault="00C9100F" w:rsidP="00C9100F">
      <w:pPr>
        <w:ind w:firstLine="851"/>
        <w:jc w:val="both"/>
        <w:rPr>
          <w:sz w:val="28"/>
          <w:szCs w:val="28"/>
        </w:rPr>
      </w:pPr>
      <w:r w:rsidRPr="00C9100F">
        <w:rPr>
          <w:sz w:val="28"/>
          <w:szCs w:val="28"/>
        </w:rPr>
        <w:t>- срок действия коммерческого предложения;</w:t>
      </w:r>
    </w:p>
    <w:p w14:paraId="596B18BB" w14:textId="20C2FC1F" w:rsidR="00E24C13" w:rsidRDefault="00C9100F" w:rsidP="00C9100F">
      <w:pPr>
        <w:ind w:firstLine="851"/>
        <w:jc w:val="both"/>
        <w:rPr>
          <w:sz w:val="28"/>
          <w:szCs w:val="28"/>
        </w:rPr>
      </w:pPr>
      <w:r w:rsidRPr="00C9100F">
        <w:rPr>
          <w:sz w:val="28"/>
          <w:szCs w:val="28"/>
        </w:rPr>
        <w:t>-</w:t>
      </w:r>
      <w:r w:rsidR="00E24C13">
        <w:rPr>
          <w:sz w:val="28"/>
          <w:szCs w:val="28"/>
        </w:rPr>
        <w:t xml:space="preserve"> э</w:t>
      </w:r>
      <w:r w:rsidR="00E24C13" w:rsidRPr="00E24C13">
        <w:rPr>
          <w:sz w:val="28"/>
          <w:szCs w:val="28"/>
        </w:rPr>
        <w:t>кономические расчёты уровня отпускных цен (тарифов) / уровень плановой рентабельности (наценки/надбавки) на предлагаемый товар.</w:t>
      </w:r>
    </w:p>
    <w:p w14:paraId="63B5A609" w14:textId="3A5B3E20" w:rsidR="00C9100F" w:rsidRPr="00C9100F" w:rsidRDefault="00C9100F" w:rsidP="00C9100F">
      <w:pPr>
        <w:ind w:firstLine="851"/>
        <w:jc w:val="both"/>
        <w:rPr>
          <w:sz w:val="28"/>
          <w:szCs w:val="28"/>
        </w:rPr>
      </w:pPr>
      <w:r w:rsidRPr="00C9100F">
        <w:rPr>
          <w:sz w:val="28"/>
          <w:szCs w:val="28"/>
        </w:rPr>
        <w:lastRenderedPageBreak/>
        <w:t>Для юридических лиц-резидентов Республики Беларусь копию свидетельства о государственной регистрации.</w:t>
      </w:r>
    </w:p>
    <w:p w14:paraId="06DBDD56" w14:textId="7DC8BA4E" w:rsidR="00C9100F" w:rsidRPr="00C9100F" w:rsidRDefault="00C9100F" w:rsidP="00C9100F">
      <w:pPr>
        <w:ind w:firstLine="851"/>
        <w:jc w:val="both"/>
        <w:rPr>
          <w:sz w:val="28"/>
          <w:szCs w:val="28"/>
        </w:rPr>
      </w:pPr>
      <w:r w:rsidRPr="00C9100F">
        <w:rPr>
          <w:sz w:val="28"/>
          <w:szCs w:val="28"/>
        </w:rPr>
        <w:t>Для юридических лиц-нерезидентов Республики Беларусь копию выписки из торгового реестра страны происхождения или иное равнозначное доказательство юридического статуса    в соответствии с законодательством страны происхождения (на русском языке).</w:t>
      </w:r>
    </w:p>
    <w:p w14:paraId="3BC6DD3F" w14:textId="77777777" w:rsidR="00C9100F" w:rsidRPr="00C9100F" w:rsidRDefault="00C9100F" w:rsidP="00C9100F">
      <w:pPr>
        <w:ind w:firstLine="851"/>
        <w:jc w:val="both"/>
        <w:rPr>
          <w:sz w:val="28"/>
          <w:szCs w:val="28"/>
        </w:rPr>
      </w:pPr>
    </w:p>
    <w:p w14:paraId="4D179F45" w14:textId="77777777" w:rsidR="00C9100F" w:rsidRDefault="00C9100F" w:rsidP="00C9100F">
      <w:pPr>
        <w:jc w:val="both"/>
        <w:rPr>
          <w:sz w:val="28"/>
          <w:szCs w:val="28"/>
        </w:rPr>
      </w:pPr>
    </w:p>
    <w:p w14:paraId="57228BC8" w14:textId="5B7EB69B" w:rsidR="00C9100F" w:rsidRPr="00C9100F" w:rsidRDefault="00C9100F" w:rsidP="00C9100F">
      <w:pPr>
        <w:jc w:val="both"/>
        <w:rPr>
          <w:sz w:val="28"/>
          <w:szCs w:val="28"/>
        </w:rPr>
      </w:pPr>
      <w:proofErr w:type="spellStart"/>
      <w:r w:rsidRPr="00C9100F">
        <w:rPr>
          <w:sz w:val="28"/>
          <w:szCs w:val="28"/>
        </w:rPr>
        <w:t>И.о</w:t>
      </w:r>
      <w:proofErr w:type="spellEnd"/>
      <w:r w:rsidRPr="00C9100F">
        <w:rPr>
          <w:sz w:val="28"/>
          <w:szCs w:val="28"/>
        </w:rPr>
        <w:t xml:space="preserve">. заместителя начальника управления МТО                             </w:t>
      </w:r>
      <w:r>
        <w:rPr>
          <w:sz w:val="28"/>
          <w:szCs w:val="28"/>
        </w:rPr>
        <w:t xml:space="preserve">   </w:t>
      </w:r>
      <w:r w:rsidRPr="00C9100F">
        <w:rPr>
          <w:sz w:val="28"/>
          <w:szCs w:val="28"/>
        </w:rPr>
        <w:t xml:space="preserve">    </w:t>
      </w:r>
      <w:proofErr w:type="spellStart"/>
      <w:r w:rsidRPr="00C9100F">
        <w:rPr>
          <w:sz w:val="28"/>
          <w:szCs w:val="28"/>
        </w:rPr>
        <w:t>Д.А.Дубин</w:t>
      </w:r>
      <w:proofErr w:type="spellEnd"/>
      <w:r w:rsidRPr="00C9100F">
        <w:rPr>
          <w:sz w:val="28"/>
          <w:szCs w:val="28"/>
        </w:rPr>
        <w:t xml:space="preserve"> </w:t>
      </w:r>
    </w:p>
    <w:p w14:paraId="635965F3" w14:textId="77777777" w:rsidR="00C9100F" w:rsidRPr="00C9100F" w:rsidRDefault="00C9100F" w:rsidP="00C9100F">
      <w:pPr>
        <w:ind w:firstLine="851"/>
        <w:jc w:val="both"/>
        <w:rPr>
          <w:sz w:val="28"/>
          <w:szCs w:val="28"/>
        </w:rPr>
      </w:pPr>
    </w:p>
    <w:p w14:paraId="77A90380" w14:textId="77777777" w:rsidR="00C9100F" w:rsidRPr="00C9100F" w:rsidRDefault="00C9100F" w:rsidP="00C9100F">
      <w:pPr>
        <w:ind w:firstLine="851"/>
        <w:jc w:val="both"/>
        <w:rPr>
          <w:sz w:val="28"/>
          <w:szCs w:val="28"/>
        </w:rPr>
      </w:pPr>
    </w:p>
    <w:p w14:paraId="03C376A5" w14:textId="77777777" w:rsidR="00C9100F" w:rsidRDefault="00C9100F" w:rsidP="00C9100F">
      <w:pPr>
        <w:jc w:val="both"/>
        <w:rPr>
          <w:sz w:val="28"/>
          <w:szCs w:val="28"/>
        </w:rPr>
      </w:pPr>
    </w:p>
    <w:p w14:paraId="5502BC50" w14:textId="77777777" w:rsidR="00C9100F" w:rsidRDefault="00C9100F" w:rsidP="00C9100F">
      <w:pPr>
        <w:jc w:val="both"/>
        <w:rPr>
          <w:sz w:val="28"/>
          <w:szCs w:val="28"/>
        </w:rPr>
      </w:pPr>
    </w:p>
    <w:p w14:paraId="2F011A84" w14:textId="77777777" w:rsidR="00C9100F" w:rsidRDefault="00C9100F" w:rsidP="00C9100F">
      <w:pPr>
        <w:jc w:val="both"/>
        <w:rPr>
          <w:sz w:val="28"/>
          <w:szCs w:val="28"/>
        </w:rPr>
      </w:pPr>
    </w:p>
    <w:p w14:paraId="6B546BEB" w14:textId="77777777" w:rsidR="00C9100F" w:rsidRDefault="00C9100F" w:rsidP="00C9100F">
      <w:pPr>
        <w:jc w:val="both"/>
        <w:rPr>
          <w:sz w:val="28"/>
          <w:szCs w:val="28"/>
        </w:rPr>
      </w:pPr>
    </w:p>
    <w:p w14:paraId="0C9A0AE2" w14:textId="77777777" w:rsidR="00C9100F" w:rsidRDefault="00C9100F" w:rsidP="00C9100F">
      <w:pPr>
        <w:jc w:val="both"/>
        <w:rPr>
          <w:sz w:val="28"/>
          <w:szCs w:val="28"/>
        </w:rPr>
      </w:pPr>
    </w:p>
    <w:p w14:paraId="79B39D41" w14:textId="77777777" w:rsidR="00C9100F" w:rsidRDefault="00C9100F" w:rsidP="00C9100F">
      <w:pPr>
        <w:jc w:val="both"/>
        <w:rPr>
          <w:sz w:val="28"/>
          <w:szCs w:val="28"/>
        </w:rPr>
      </w:pPr>
    </w:p>
    <w:p w14:paraId="1AC01BE4" w14:textId="77777777" w:rsidR="00C9100F" w:rsidRDefault="00C9100F" w:rsidP="00C9100F">
      <w:pPr>
        <w:jc w:val="both"/>
        <w:rPr>
          <w:sz w:val="28"/>
          <w:szCs w:val="28"/>
        </w:rPr>
      </w:pPr>
    </w:p>
    <w:p w14:paraId="6A83D33F" w14:textId="77777777" w:rsidR="00C9100F" w:rsidRDefault="00C9100F" w:rsidP="00C9100F">
      <w:pPr>
        <w:jc w:val="both"/>
        <w:rPr>
          <w:sz w:val="28"/>
          <w:szCs w:val="28"/>
        </w:rPr>
      </w:pPr>
    </w:p>
    <w:p w14:paraId="25A45A4B" w14:textId="77777777" w:rsidR="00C9100F" w:rsidRDefault="00C9100F" w:rsidP="00C9100F">
      <w:pPr>
        <w:jc w:val="both"/>
        <w:rPr>
          <w:sz w:val="28"/>
          <w:szCs w:val="28"/>
        </w:rPr>
      </w:pPr>
    </w:p>
    <w:p w14:paraId="0BAF5C9B" w14:textId="77777777" w:rsidR="00C9100F" w:rsidRDefault="00C9100F" w:rsidP="00C9100F">
      <w:pPr>
        <w:jc w:val="both"/>
        <w:rPr>
          <w:sz w:val="28"/>
          <w:szCs w:val="28"/>
        </w:rPr>
      </w:pPr>
    </w:p>
    <w:p w14:paraId="14A7FE32" w14:textId="77777777" w:rsidR="00C9100F" w:rsidRDefault="00C9100F" w:rsidP="00C9100F">
      <w:pPr>
        <w:jc w:val="both"/>
        <w:rPr>
          <w:sz w:val="28"/>
          <w:szCs w:val="28"/>
        </w:rPr>
      </w:pPr>
    </w:p>
    <w:p w14:paraId="2FC9304A" w14:textId="77777777" w:rsidR="00C9100F" w:rsidRDefault="00C9100F" w:rsidP="00C9100F">
      <w:pPr>
        <w:jc w:val="both"/>
        <w:rPr>
          <w:sz w:val="28"/>
          <w:szCs w:val="28"/>
        </w:rPr>
      </w:pPr>
    </w:p>
    <w:p w14:paraId="59E7D8A9" w14:textId="77777777" w:rsidR="00C9100F" w:rsidRDefault="00C9100F" w:rsidP="00C9100F">
      <w:pPr>
        <w:jc w:val="both"/>
        <w:rPr>
          <w:sz w:val="28"/>
          <w:szCs w:val="28"/>
        </w:rPr>
      </w:pPr>
    </w:p>
    <w:p w14:paraId="0C39BF70" w14:textId="77777777" w:rsidR="00C9100F" w:rsidRDefault="00C9100F" w:rsidP="00C9100F">
      <w:pPr>
        <w:jc w:val="both"/>
        <w:rPr>
          <w:sz w:val="28"/>
          <w:szCs w:val="28"/>
        </w:rPr>
      </w:pPr>
    </w:p>
    <w:p w14:paraId="1248D766" w14:textId="77777777" w:rsidR="00C9100F" w:rsidRDefault="00C9100F" w:rsidP="00C9100F">
      <w:pPr>
        <w:jc w:val="both"/>
        <w:rPr>
          <w:sz w:val="28"/>
          <w:szCs w:val="28"/>
        </w:rPr>
      </w:pPr>
    </w:p>
    <w:p w14:paraId="260A14CE" w14:textId="77777777" w:rsidR="00C9100F" w:rsidRDefault="00C9100F" w:rsidP="00C9100F">
      <w:pPr>
        <w:jc w:val="both"/>
        <w:rPr>
          <w:sz w:val="28"/>
          <w:szCs w:val="28"/>
        </w:rPr>
      </w:pPr>
    </w:p>
    <w:p w14:paraId="2F93A6B7" w14:textId="77777777" w:rsidR="00C9100F" w:rsidRDefault="00C9100F" w:rsidP="00C9100F">
      <w:pPr>
        <w:jc w:val="both"/>
        <w:rPr>
          <w:sz w:val="28"/>
          <w:szCs w:val="28"/>
        </w:rPr>
      </w:pPr>
    </w:p>
    <w:p w14:paraId="263006C7" w14:textId="77777777" w:rsidR="00C9100F" w:rsidRDefault="00C9100F" w:rsidP="00C9100F">
      <w:pPr>
        <w:jc w:val="both"/>
        <w:rPr>
          <w:sz w:val="28"/>
          <w:szCs w:val="28"/>
        </w:rPr>
      </w:pPr>
    </w:p>
    <w:p w14:paraId="3731F390" w14:textId="77777777" w:rsidR="00C9100F" w:rsidRDefault="00C9100F" w:rsidP="00C9100F">
      <w:pPr>
        <w:jc w:val="both"/>
        <w:rPr>
          <w:sz w:val="28"/>
          <w:szCs w:val="28"/>
        </w:rPr>
      </w:pPr>
    </w:p>
    <w:p w14:paraId="13E1095D" w14:textId="77777777" w:rsidR="00C9100F" w:rsidRDefault="00C9100F" w:rsidP="00C9100F">
      <w:pPr>
        <w:jc w:val="both"/>
        <w:rPr>
          <w:sz w:val="28"/>
          <w:szCs w:val="28"/>
        </w:rPr>
      </w:pPr>
    </w:p>
    <w:p w14:paraId="603F4D82" w14:textId="77777777" w:rsidR="00C9100F" w:rsidRDefault="00C9100F" w:rsidP="00C9100F">
      <w:pPr>
        <w:jc w:val="both"/>
        <w:rPr>
          <w:sz w:val="28"/>
          <w:szCs w:val="28"/>
        </w:rPr>
      </w:pPr>
    </w:p>
    <w:p w14:paraId="04ADA032" w14:textId="77777777" w:rsidR="00C9100F" w:rsidRDefault="00C9100F" w:rsidP="00C9100F">
      <w:pPr>
        <w:jc w:val="both"/>
        <w:rPr>
          <w:sz w:val="28"/>
          <w:szCs w:val="28"/>
        </w:rPr>
      </w:pPr>
    </w:p>
    <w:p w14:paraId="2A45687F" w14:textId="77777777" w:rsidR="00C9100F" w:rsidRDefault="00C9100F" w:rsidP="00C9100F">
      <w:pPr>
        <w:jc w:val="both"/>
        <w:rPr>
          <w:sz w:val="28"/>
          <w:szCs w:val="28"/>
        </w:rPr>
      </w:pPr>
    </w:p>
    <w:p w14:paraId="346010EE" w14:textId="77777777" w:rsidR="00C9100F" w:rsidRDefault="00C9100F" w:rsidP="00C9100F">
      <w:pPr>
        <w:jc w:val="both"/>
        <w:rPr>
          <w:sz w:val="28"/>
          <w:szCs w:val="28"/>
        </w:rPr>
      </w:pPr>
    </w:p>
    <w:p w14:paraId="273A05ED" w14:textId="77777777" w:rsidR="00C9100F" w:rsidRDefault="00C9100F" w:rsidP="00C9100F">
      <w:pPr>
        <w:jc w:val="both"/>
        <w:rPr>
          <w:sz w:val="28"/>
          <w:szCs w:val="28"/>
        </w:rPr>
      </w:pPr>
    </w:p>
    <w:p w14:paraId="05934D17" w14:textId="77777777" w:rsidR="00C9100F" w:rsidRDefault="00C9100F" w:rsidP="00C9100F">
      <w:pPr>
        <w:jc w:val="both"/>
        <w:rPr>
          <w:sz w:val="28"/>
          <w:szCs w:val="28"/>
        </w:rPr>
      </w:pPr>
    </w:p>
    <w:p w14:paraId="67E92FFB" w14:textId="77777777" w:rsidR="00C9100F" w:rsidRDefault="00C9100F" w:rsidP="00C9100F">
      <w:pPr>
        <w:jc w:val="both"/>
        <w:rPr>
          <w:sz w:val="28"/>
          <w:szCs w:val="28"/>
        </w:rPr>
      </w:pPr>
    </w:p>
    <w:p w14:paraId="4D0EA939" w14:textId="77777777" w:rsidR="00C9100F" w:rsidRDefault="00C9100F" w:rsidP="00C9100F">
      <w:pPr>
        <w:jc w:val="both"/>
        <w:rPr>
          <w:sz w:val="28"/>
          <w:szCs w:val="28"/>
        </w:rPr>
      </w:pPr>
    </w:p>
    <w:p w14:paraId="0C7C29B4" w14:textId="77777777" w:rsidR="00C9100F" w:rsidRDefault="00C9100F" w:rsidP="00C9100F">
      <w:pPr>
        <w:jc w:val="both"/>
        <w:rPr>
          <w:sz w:val="28"/>
          <w:szCs w:val="28"/>
        </w:rPr>
      </w:pPr>
    </w:p>
    <w:p w14:paraId="60EFDACC" w14:textId="77777777" w:rsidR="00C9100F" w:rsidRDefault="00C9100F" w:rsidP="00C9100F">
      <w:pPr>
        <w:jc w:val="both"/>
        <w:rPr>
          <w:sz w:val="28"/>
          <w:szCs w:val="28"/>
        </w:rPr>
      </w:pPr>
    </w:p>
    <w:p w14:paraId="4364F635" w14:textId="77777777" w:rsidR="00C9100F" w:rsidRDefault="00C9100F" w:rsidP="00C9100F">
      <w:pPr>
        <w:jc w:val="both"/>
        <w:rPr>
          <w:sz w:val="28"/>
          <w:szCs w:val="28"/>
        </w:rPr>
      </w:pPr>
    </w:p>
    <w:p w14:paraId="64131435" w14:textId="5FCE324F" w:rsidR="00C9100F" w:rsidRPr="00C9100F" w:rsidRDefault="00C9100F" w:rsidP="00C9100F">
      <w:pPr>
        <w:jc w:val="both"/>
        <w:rPr>
          <w:sz w:val="28"/>
          <w:szCs w:val="28"/>
        </w:rPr>
      </w:pPr>
      <w:r w:rsidRPr="00C9100F">
        <w:rPr>
          <w:sz w:val="18"/>
          <w:szCs w:val="18"/>
        </w:rPr>
        <w:t>Щука 8 0174 298982</w:t>
      </w:r>
    </w:p>
    <w:sectPr w:rsidR="00C9100F" w:rsidRPr="00C9100F" w:rsidSect="00C428E3">
      <w:headerReference w:type="default" r:id="rId9"/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8BF03" w14:textId="77777777" w:rsidR="003A1270" w:rsidRDefault="003A1270" w:rsidP="00C428E3">
      <w:r>
        <w:separator/>
      </w:r>
    </w:p>
  </w:endnote>
  <w:endnote w:type="continuationSeparator" w:id="0">
    <w:p w14:paraId="3CB26E8B" w14:textId="77777777" w:rsidR="003A1270" w:rsidRDefault="003A1270" w:rsidP="00C4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nit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19B0" w14:textId="77777777" w:rsidR="004D5074" w:rsidRDefault="004D5074">
    <w:pPr>
      <w:pStyle w:val="ac"/>
    </w:pPr>
  </w:p>
  <w:p w14:paraId="7CCA76C7" w14:textId="77777777" w:rsidR="00C428E3" w:rsidRDefault="00C428E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585D" w14:textId="15DB707F" w:rsidR="004D5074" w:rsidRDefault="004D5074">
    <w:pPr>
      <w:pStyle w:val="ac"/>
    </w:pPr>
  </w:p>
  <w:p w14:paraId="35D32479" w14:textId="14B7CF88" w:rsidR="006F25EC" w:rsidRPr="006F25EC" w:rsidRDefault="006F25EC">
    <w:pPr>
      <w:pStyle w:val="ac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0241D" w14:textId="77777777" w:rsidR="003A1270" w:rsidRDefault="003A1270" w:rsidP="00C428E3">
      <w:r>
        <w:separator/>
      </w:r>
    </w:p>
  </w:footnote>
  <w:footnote w:type="continuationSeparator" w:id="0">
    <w:p w14:paraId="0967DD86" w14:textId="77777777" w:rsidR="003A1270" w:rsidRDefault="003A1270" w:rsidP="00C4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7317747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0484675E" w14:textId="0358D680" w:rsidR="00414230" w:rsidRPr="00414230" w:rsidRDefault="00414230">
        <w:pPr>
          <w:pStyle w:val="a3"/>
          <w:jc w:val="center"/>
          <w:rPr>
            <w:sz w:val="26"/>
            <w:szCs w:val="26"/>
          </w:rPr>
        </w:pPr>
        <w:r w:rsidRPr="00414230">
          <w:rPr>
            <w:sz w:val="26"/>
            <w:szCs w:val="26"/>
          </w:rPr>
          <w:fldChar w:fldCharType="begin"/>
        </w:r>
        <w:r w:rsidRPr="00414230">
          <w:rPr>
            <w:sz w:val="26"/>
            <w:szCs w:val="26"/>
          </w:rPr>
          <w:instrText>PAGE   \* MERGEFORMAT</w:instrText>
        </w:r>
        <w:r w:rsidRPr="00414230">
          <w:rPr>
            <w:sz w:val="26"/>
            <w:szCs w:val="26"/>
          </w:rPr>
          <w:fldChar w:fldCharType="separate"/>
        </w:r>
        <w:r w:rsidRPr="00414230">
          <w:rPr>
            <w:sz w:val="26"/>
            <w:szCs w:val="26"/>
          </w:rPr>
          <w:t>2</w:t>
        </w:r>
        <w:r w:rsidRPr="00414230">
          <w:rPr>
            <w:sz w:val="26"/>
            <w:szCs w:val="26"/>
          </w:rPr>
          <w:fldChar w:fldCharType="end"/>
        </w:r>
      </w:p>
    </w:sdtContent>
  </w:sdt>
  <w:p w14:paraId="6C93DDC7" w14:textId="77777777" w:rsidR="00414230" w:rsidRDefault="004142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1A20"/>
    <w:multiLevelType w:val="hybridMultilevel"/>
    <w:tmpl w:val="9B684E02"/>
    <w:lvl w:ilvl="0" w:tplc="9AE612AC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6FDE6C8B"/>
    <w:multiLevelType w:val="hybridMultilevel"/>
    <w:tmpl w:val="BD20F0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31B"/>
    <w:rsid w:val="000011BF"/>
    <w:rsid w:val="00017402"/>
    <w:rsid w:val="00020AD1"/>
    <w:rsid w:val="00022B3E"/>
    <w:rsid w:val="00025514"/>
    <w:rsid w:val="00032A4D"/>
    <w:rsid w:val="00035C4C"/>
    <w:rsid w:val="00063C3A"/>
    <w:rsid w:val="00070C54"/>
    <w:rsid w:val="0008781A"/>
    <w:rsid w:val="00097AB7"/>
    <w:rsid w:val="000A10F4"/>
    <w:rsid w:val="000B0134"/>
    <w:rsid w:val="000C723B"/>
    <w:rsid w:val="00101202"/>
    <w:rsid w:val="00103ECF"/>
    <w:rsid w:val="001065DE"/>
    <w:rsid w:val="00110DF9"/>
    <w:rsid w:val="00116310"/>
    <w:rsid w:val="00166CA7"/>
    <w:rsid w:val="001678F8"/>
    <w:rsid w:val="001829FD"/>
    <w:rsid w:val="0019681E"/>
    <w:rsid w:val="001A2E69"/>
    <w:rsid w:val="001B012A"/>
    <w:rsid w:val="001B4936"/>
    <w:rsid w:val="001D6F78"/>
    <w:rsid w:val="001E1CA1"/>
    <w:rsid w:val="001E301A"/>
    <w:rsid w:val="001E384D"/>
    <w:rsid w:val="001E60E5"/>
    <w:rsid w:val="001F7BE6"/>
    <w:rsid w:val="00216685"/>
    <w:rsid w:val="002220FD"/>
    <w:rsid w:val="00247187"/>
    <w:rsid w:val="002633F9"/>
    <w:rsid w:val="002701E0"/>
    <w:rsid w:val="002753A1"/>
    <w:rsid w:val="0029059C"/>
    <w:rsid w:val="00291174"/>
    <w:rsid w:val="002A3632"/>
    <w:rsid w:val="002B1023"/>
    <w:rsid w:val="002D3F26"/>
    <w:rsid w:val="002E06D9"/>
    <w:rsid w:val="002E120C"/>
    <w:rsid w:val="002E3ED0"/>
    <w:rsid w:val="003216E5"/>
    <w:rsid w:val="00333EAA"/>
    <w:rsid w:val="00344B50"/>
    <w:rsid w:val="0034531B"/>
    <w:rsid w:val="003572BE"/>
    <w:rsid w:val="00362FB6"/>
    <w:rsid w:val="00370A70"/>
    <w:rsid w:val="003974E1"/>
    <w:rsid w:val="003A0A8D"/>
    <w:rsid w:val="003A1270"/>
    <w:rsid w:val="003A5D17"/>
    <w:rsid w:val="003B3B48"/>
    <w:rsid w:val="003D3124"/>
    <w:rsid w:val="003D405B"/>
    <w:rsid w:val="003F1C03"/>
    <w:rsid w:val="00407864"/>
    <w:rsid w:val="00414230"/>
    <w:rsid w:val="00431A46"/>
    <w:rsid w:val="004336B9"/>
    <w:rsid w:val="00440B64"/>
    <w:rsid w:val="00441711"/>
    <w:rsid w:val="00455D82"/>
    <w:rsid w:val="0048762D"/>
    <w:rsid w:val="004B11F8"/>
    <w:rsid w:val="004C5DFD"/>
    <w:rsid w:val="004D5074"/>
    <w:rsid w:val="004D74B2"/>
    <w:rsid w:val="004E113A"/>
    <w:rsid w:val="00506581"/>
    <w:rsid w:val="00531DD9"/>
    <w:rsid w:val="00532236"/>
    <w:rsid w:val="00540ECE"/>
    <w:rsid w:val="0055101F"/>
    <w:rsid w:val="00556F4C"/>
    <w:rsid w:val="0056440E"/>
    <w:rsid w:val="005658DE"/>
    <w:rsid w:val="005827E6"/>
    <w:rsid w:val="005A0A84"/>
    <w:rsid w:val="005B5061"/>
    <w:rsid w:val="005C1F9F"/>
    <w:rsid w:val="005C38C5"/>
    <w:rsid w:val="005D34A1"/>
    <w:rsid w:val="005D61CA"/>
    <w:rsid w:val="005E1971"/>
    <w:rsid w:val="005F5885"/>
    <w:rsid w:val="006029F5"/>
    <w:rsid w:val="006150D1"/>
    <w:rsid w:val="00620ED5"/>
    <w:rsid w:val="0062629D"/>
    <w:rsid w:val="00646C3A"/>
    <w:rsid w:val="00660F1D"/>
    <w:rsid w:val="006820BA"/>
    <w:rsid w:val="0068232D"/>
    <w:rsid w:val="00691669"/>
    <w:rsid w:val="00696905"/>
    <w:rsid w:val="006969A2"/>
    <w:rsid w:val="006D663D"/>
    <w:rsid w:val="006E0355"/>
    <w:rsid w:val="006F25EC"/>
    <w:rsid w:val="00702DA5"/>
    <w:rsid w:val="00722A9E"/>
    <w:rsid w:val="00727F14"/>
    <w:rsid w:val="00731CDF"/>
    <w:rsid w:val="00732C16"/>
    <w:rsid w:val="0073672B"/>
    <w:rsid w:val="00744D4A"/>
    <w:rsid w:val="0078553C"/>
    <w:rsid w:val="007A34FF"/>
    <w:rsid w:val="007B7838"/>
    <w:rsid w:val="007C47A4"/>
    <w:rsid w:val="007D67EB"/>
    <w:rsid w:val="007E6D56"/>
    <w:rsid w:val="007F0195"/>
    <w:rsid w:val="007F1791"/>
    <w:rsid w:val="007F327D"/>
    <w:rsid w:val="00810C04"/>
    <w:rsid w:val="00812141"/>
    <w:rsid w:val="008214FC"/>
    <w:rsid w:val="00824B15"/>
    <w:rsid w:val="008250C4"/>
    <w:rsid w:val="00845DC6"/>
    <w:rsid w:val="0086171C"/>
    <w:rsid w:val="0086386C"/>
    <w:rsid w:val="0088768C"/>
    <w:rsid w:val="008B11F2"/>
    <w:rsid w:val="008F033F"/>
    <w:rsid w:val="008F2DCA"/>
    <w:rsid w:val="00905C5E"/>
    <w:rsid w:val="00911581"/>
    <w:rsid w:val="00937F59"/>
    <w:rsid w:val="009963DA"/>
    <w:rsid w:val="0099642E"/>
    <w:rsid w:val="009A1B8B"/>
    <w:rsid w:val="009A2787"/>
    <w:rsid w:val="009B1BDA"/>
    <w:rsid w:val="009C155F"/>
    <w:rsid w:val="009C3E95"/>
    <w:rsid w:val="009D3055"/>
    <w:rsid w:val="009F7FB2"/>
    <w:rsid w:val="00A96F3E"/>
    <w:rsid w:val="00AB3A99"/>
    <w:rsid w:val="00AB720A"/>
    <w:rsid w:val="00AC3CAD"/>
    <w:rsid w:val="00B17027"/>
    <w:rsid w:val="00B516E2"/>
    <w:rsid w:val="00B60ABE"/>
    <w:rsid w:val="00B67FC9"/>
    <w:rsid w:val="00B82F5A"/>
    <w:rsid w:val="00B8400E"/>
    <w:rsid w:val="00BB32C0"/>
    <w:rsid w:val="00BD6E98"/>
    <w:rsid w:val="00C1413A"/>
    <w:rsid w:val="00C34453"/>
    <w:rsid w:val="00C428E3"/>
    <w:rsid w:val="00C5357C"/>
    <w:rsid w:val="00C54ACD"/>
    <w:rsid w:val="00C55D21"/>
    <w:rsid w:val="00C76479"/>
    <w:rsid w:val="00C841B7"/>
    <w:rsid w:val="00C9100F"/>
    <w:rsid w:val="00C93BBF"/>
    <w:rsid w:val="00C968E3"/>
    <w:rsid w:val="00CA4A44"/>
    <w:rsid w:val="00CC2258"/>
    <w:rsid w:val="00CF583E"/>
    <w:rsid w:val="00CF7D4A"/>
    <w:rsid w:val="00D31F85"/>
    <w:rsid w:val="00D32F84"/>
    <w:rsid w:val="00D532EB"/>
    <w:rsid w:val="00D53A7C"/>
    <w:rsid w:val="00D6753E"/>
    <w:rsid w:val="00D678B0"/>
    <w:rsid w:val="00D70842"/>
    <w:rsid w:val="00D72CC9"/>
    <w:rsid w:val="00D81B1F"/>
    <w:rsid w:val="00D85178"/>
    <w:rsid w:val="00D91204"/>
    <w:rsid w:val="00DA1E19"/>
    <w:rsid w:val="00DB1E8A"/>
    <w:rsid w:val="00DB269E"/>
    <w:rsid w:val="00DB4A57"/>
    <w:rsid w:val="00DE17E8"/>
    <w:rsid w:val="00DF4049"/>
    <w:rsid w:val="00E027A3"/>
    <w:rsid w:val="00E034E9"/>
    <w:rsid w:val="00E04DCC"/>
    <w:rsid w:val="00E13A68"/>
    <w:rsid w:val="00E24C13"/>
    <w:rsid w:val="00E47EE7"/>
    <w:rsid w:val="00E505D2"/>
    <w:rsid w:val="00E64C7A"/>
    <w:rsid w:val="00E66C68"/>
    <w:rsid w:val="00E67B22"/>
    <w:rsid w:val="00E7205F"/>
    <w:rsid w:val="00E763E1"/>
    <w:rsid w:val="00E81E8B"/>
    <w:rsid w:val="00E82747"/>
    <w:rsid w:val="00E829E9"/>
    <w:rsid w:val="00E871B9"/>
    <w:rsid w:val="00E955A1"/>
    <w:rsid w:val="00EA42CF"/>
    <w:rsid w:val="00EB22D5"/>
    <w:rsid w:val="00EC080E"/>
    <w:rsid w:val="00EC2C6F"/>
    <w:rsid w:val="00EE2EE3"/>
    <w:rsid w:val="00EF6A24"/>
    <w:rsid w:val="00F013EA"/>
    <w:rsid w:val="00F06A39"/>
    <w:rsid w:val="00F07C7A"/>
    <w:rsid w:val="00F11158"/>
    <w:rsid w:val="00F20110"/>
    <w:rsid w:val="00F2298D"/>
    <w:rsid w:val="00F40199"/>
    <w:rsid w:val="00F47926"/>
    <w:rsid w:val="00F94EF1"/>
    <w:rsid w:val="00FA5C67"/>
    <w:rsid w:val="00FB2B79"/>
    <w:rsid w:val="00FC226A"/>
    <w:rsid w:val="00FC3EE0"/>
    <w:rsid w:val="00F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D2DF"/>
  <w15:chartTrackingRefBased/>
  <w15:docId w15:val="{F7B84470-803D-4A1D-82A1-1625318E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53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53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34531B"/>
    <w:rPr>
      <w:color w:val="0000FF"/>
      <w:u w:val="single"/>
    </w:rPr>
  </w:style>
  <w:style w:type="paragraph" w:styleId="a6">
    <w:name w:val="No Spacing"/>
    <w:uiPriority w:val="1"/>
    <w:qFormat/>
    <w:rsid w:val="00345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34531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07C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7C7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3D405B"/>
    <w:pPr>
      <w:ind w:left="720"/>
      <w:contextualSpacing/>
    </w:pPr>
  </w:style>
  <w:style w:type="paragraph" w:customStyle="1" w:styleId="Pa0">
    <w:name w:val="Pa0"/>
    <w:basedOn w:val="a"/>
    <w:next w:val="a"/>
    <w:uiPriority w:val="99"/>
    <w:rsid w:val="00EE2EE3"/>
    <w:pPr>
      <w:autoSpaceDE w:val="0"/>
      <w:autoSpaceDN w:val="0"/>
      <w:adjustRightInd w:val="0"/>
      <w:spacing w:line="241" w:lineRule="atLeast"/>
    </w:pPr>
    <w:rPr>
      <w:rFonts w:ascii="UnitPro" w:eastAsiaTheme="minorHAnsi" w:hAnsi="UnitPro" w:cstheme="minorBidi"/>
      <w:sz w:val="24"/>
      <w:szCs w:val="24"/>
      <w:lang w:eastAsia="en-US"/>
    </w:rPr>
  </w:style>
  <w:style w:type="character" w:customStyle="1" w:styleId="A10">
    <w:name w:val="A1"/>
    <w:uiPriority w:val="99"/>
    <w:rsid w:val="00EE2EE3"/>
    <w:rPr>
      <w:rFonts w:cs="UnitPro"/>
      <w:color w:val="000000"/>
      <w:sz w:val="16"/>
      <w:szCs w:val="16"/>
    </w:rPr>
  </w:style>
  <w:style w:type="character" w:styleId="ab">
    <w:name w:val="Unresolved Mention"/>
    <w:basedOn w:val="a0"/>
    <w:uiPriority w:val="99"/>
    <w:semiHidden/>
    <w:unhideWhenUsed/>
    <w:rsid w:val="00C841B7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C428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428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B11F2"/>
    <w:pPr>
      <w:jc w:val="both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30">
    <w:name w:val="Основной текст 3 Знак"/>
    <w:basedOn w:val="a0"/>
    <w:link w:val="3"/>
    <w:semiHidden/>
    <w:rsid w:val="008B11F2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3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C0871-E54F-4323-B1E9-0DC31CCA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Щука Юлия Анатольевна</cp:lastModifiedBy>
  <cp:revision>8</cp:revision>
  <cp:lastPrinted>2025-08-06T06:37:00Z</cp:lastPrinted>
  <dcterms:created xsi:type="dcterms:W3CDTF">2025-08-05T06:57:00Z</dcterms:created>
  <dcterms:modified xsi:type="dcterms:W3CDTF">2025-08-06T06:52:00Z</dcterms:modified>
</cp:coreProperties>
</file>